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9F738F" w14:textId="40405668" w:rsidR="00E43653" w:rsidRPr="006B42C3" w:rsidRDefault="00E43653" w:rsidP="00E43653">
      <w:pPr>
        <w:rPr>
          <w:i/>
          <w:iCs/>
          <w:sz w:val="36"/>
          <w:szCs w:val="36"/>
        </w:rPr>
      </w:pPr>
      <w:proofErr w:type="spellStart"/>
      <w:r w:rsidRPr="006B42C3">
        <w:rPr>
          <w:i/>
          <w:iCs/>
          <w:sz w:val="36"/>
          <w:szCs w:val="36"/>
        </w:rPr>
        <w:t>Äpplepartiet</w:t>
      </w:r>
      <w:proofErr w:type="spellEnd"/>
    </w:p>
    <w:p w14:paraId="27DDC713" w14:textId="40704E20" w:rsidR="00E43653" w:rsidRDefault="00E43653" w:rsidP="00E43653">
      <w:pPr>
        <w:rPr>
          <w:i/>
          <w:iCs/>
        </w:rPr>
      </w:pPr>
      <w:r w:rsidRPr="00E43653">
        <w:rPr>
          <w:i/>
          <w:iCs/>
        </w:rPr>
        <w:t>Alla barn ska få frukt till mellanmål i skolan, för alla har inte råd att ta med egen frukt</w:t>
      </w:r>
    </w:p>
    <w:p w14:paraId="5F85A76B" w14:textId="423E916D" w:rsidR="00E43653" w:rsidRDefault="006B42C3" w:rsidP="006B42C3">
      <w:pPr>
        <w:ind w:left="360"/>
        <w:rPr>
          <w:i/>
          <w:iCs/>
        </w:rPr>
      </w:pPr>
      <w:r w:rsidRPr="00E43653">
        <w:rPr>
          <w:noProof/>
        </w:rPr>
        <w:drawing>
          <wp:inline distT="0" distB="0" distL="0" distR="0" wp14:anchorId="0BBC4844" wp14:editId="512D080F">
            <wp:extent cx="219075" cy="195603"/>
            <wp:effectExtent l="0" t="0" r="0" b="0"/>
            <wp:docPr id="11" name="Bildobjekt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696" cy="20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 xml:space="preserve"> 1. </w:t>
      </w:r>
      <w:proofErr w:type="spellStart"/>
      <w:r w:rsidR="00A03863">
        <w:rPr>
          <w:i/>
          <w:iCs/>
        </w:rPr>
        <w:t>Ayla</w:t>
      </w:r>
      <w:proofErr w:type="spellEnd"/>
      <w:r>
        <w:rPr>
          <w:i/>
          <w:iCs/>
        </w:rPr>
        <w:t xml:space="preserve"> Andersson</w:t>
      </w:r>
    </w:p>
    <w:p w14:paraId="221E2876" w14:textId="73DC92B7" w:rsidR="006B42C3" w:rsidRDefault="006B42C3" w:rsidP="006B42C3">
      <w:pPr>
        <w:ind w:left="360"/>
        <w:rPr>
          <w:i/>
          <w:iCs/>
        </w:rPr>
      </w:pPr>
      <w:r w:rsidRPr="00E43653">
        <w:rPr>
          <w:noProof/>
        </w:rPr>
        <w:drawing>
          <wp:inline distT="0" distB="0" distL="0" distR="0" wp14:anchorId="6C30B7BB" wp14:editId="24057ED1">
            <wp:extent cx="219075" cy="195603"/>
            <wp:effectExtent l="0" t="0" r="0" b="0"/>
            <wp:docPr id="10" name="Bildobjekt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696" cy="20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 xml:space="preserve">2. </w:t>
      </w:r>
      <w:proofErr w:type="spellStart"/>
      <w:r w:rsidR="001B0C5B">
        <w:rPr>
          <w:i/>
          <w:iCs/>
        </w:rPr>
        <w:t>Leith</w:t>
      </w:r>
      <w:proofErr w:type="spellEnd"/>
      <w:r w:rsidR="001B0C5B">
        <w:rPr>
          <w:i/>
          <w:iCs/>
        </w:rPr>
        <w:t xml:space="preserve"> Larsson</w:t>
      </w:r>
    </w:p>
    <w:p w14:paraId="5DCDD92A" w14:textId="5EEB84CD" w:rsidR="006B42C3" w:rsidRPr="006B42C3" w:rsidRDefault="006B42C3" w:rsidP="006B42C3">
      <w:pPr>
        <w:ind w:left="360"/>
        <w:rPr>
          <w:i/>
          <w:iCs/>
        </w:rPr>
      </w:pPr>
      <w:r w:rsidRPr="00E43653">
        <w:rPr>
          <w:noProof/>
        </w:rPr>
        <w:drawing>
          <wp:inline distT="0" distB="0" distL="0" distR="0" wp14:anchorId="5100CF9D" wp14:editId="27299753">
            <wp:extent cx="219075" cy="195603"/>
            <wp:effectExtent l="0" t="0" r="0" b="0"/>
            <wp:docPr id="9" name="Bildobjekt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696" cy="20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 xml:space="preserve">3. </w:t>
      </w:r>
      <w:r w:rsidR="00A03863">
        <w:rPr>
          <w:i/>
          <w:iCs/>
        </w:rPr>
        <w:t>Fatima</w:t>
      </w:r>
      <w:r w:rsidR="001B0C5B">
        <w:rPr>
          <w:i/>
          <w:iCs/>
        </w:rPr>
        <w:t xml:space="preserve"> Fransson</w:t>
      </w:r>
    </w:p>
    <w:p w14:paraId="079D808E" w14:textId="70CCCDD6" w:rsidR="00E43653" w:rsidRDefault="00E43653" w:rsidP="00E43653">
      <w:pPr>
        <w:rPr>
          <w:i/>
          <w:iCs/>
        </w:rPr>
      </w:pPr>
    </w:p>
    <w:p w14:paraId="77B52351" w14:textId="7B18C9B1" w:rsidR="0081124F" w:rsidRDefault="0081124F" w:rsidP="00E43653">
      <w:pPr>
        <w:rPr>
          <w:i/>
          <w:iCs/>
        </w:rPr>
      </w:pPr>
    </w:p>
    <w:p w14:paraId="00FE8178" w14:textId="481F2F2D" w:rsidR="0081124F" w:rsidRDefault="0081124F" w:rsidP="00E43653">
      <w:pPr>
        <w:rPr>
          <w:i/>
          <w:iCs/>
        </w:rPr>
      </w:pPr>
    </w:p>
    <w:p w14:paraId="6F61BFDD" w14:textId="140A7E6B" w:rsidR="0081124F" w:rsidRDefault="0081124F" w:rsidP="00E43653">
      <w:pPr>
        <w:rPr>
          <w:i/>
          <w:iCs/>
        </w:rPr>
      </w:pPr>
    </w:p>
    <w:p w14:paraId="71A08F88" w14:textId="37AF4B3E" w:rsidR="0081124F" w:rsidRDefault="0081124F" w:rsidP="00E43653">
      <w:pPr>
        <w:rPr>
          <w:i/>
          <w:iCs/>
        </w:rPr>
      </w:pPr>
    </w:p>
    <w:p w14:paraId="5AE666A8" w14:textId="53FD32C4" w:rsidR="0081124F" w:rsidRDefault="0081124F" w:rsidP="00E43653">
      <w:pPr>
        <w:rPr>
          <w:i/>
          <w:iCs/>
        </w:rPr>
      </w:pPr>
    </w:p>
    <w:p w14:paraId="1FF33312" w14:textId="4FFB0969" w:rsidR="0081124F" w:rsidRDefault="0081124F" w:rsidP="00E43653">
      <w:pPr>
        <w:rPr>
          <w:i/>
          <w:iCs/>
        </w:rPr>
      </w:pPr>
    </w:p>
    <w:p w14:paraId="6CA4F31C" w14:textId="77777777" w:rsidR="0081124F" w:rsidRDefault="0081124F" w:rsidP="00E43653">
      <w:pPr>
        <w:rPr>
          <w:i/>
          <w:iCs/>
        </w:rPr>
      </w:pPr>
    </w:p>
    <w:p w14:paraId="4C38DDF8" w14:textId="01777102" w:rsidR="006B42C3" w:rsidRDefault="006B42C3" w:rsidP="00E43653">
      <w:pPr>
        <w:rPr>
          <w:i/>
          <w:iCs/>
        </w:rPr>
      </w:pPr>
    </w:p>
    <w:p w14:paraId="5E36FE97" w14:textId="7ED1CEC7" w:rsidR="00512FA4" w:rsidRDefault="00512FA4" w:rsidP="00E43653">
      <w:pPr>
        <w:rPr>
          <w:i/>
          <w:iCs/>
        </w:rPr>
      </w:pPr>
    </w:p>
    <w:p w14:paraId="51F6B17C" w14:textId="77777777" w:rsidR="00512FA4" w:rsidRDefault="00512FA4" w:rsidP="00E43653">
      <w:pPr>
        <w:rPr>
          <w:i/>
          <w:iCs/>
        </w:rPr>
      </w:pPr>
    </w:p>
    <w:p w14:paraId="0FBCAA9B" w14:textId="77777777" w:rsidR="006B42C3" w:rsidRPr="00E43653" w:rsidRDefault="006B42C3" w:rsidP="00E43653">
      <w:pPr>
        <w:rPr>
          <w:i/>
          <w:iCs/>
        </w:rPr>
      </w:pPr>
    </w:p>
    <w:p w14:paraId="02E47EC9" w14:textId="41F6361F" w:rsidR="006B42C3" w:rsidRDefault="00094E32" w:rsidP="00E43653">
      <w:pPr>
        <w:rPr>
          <w:i/>
          <w:iCs/>
        </w:rPr>
      </w:pPr>
      <w:r>
        <w:rPr>
          <w:i/>
          <w:iCs/>
          <w:sz w:val="36"/>
          <w:szCs w:val="36"/>
        </w:rPr>
        <w:t>Blankröst</w:t>
      </w:r>
    </w:p>
    <w:p w14:paraId="1DCD7352" w14:textId="18CCAA3D" w:rsidR="006B42C3" w:rsidRDefault="00E43653" w:rsidP="00094E32">
      <w:pPr>
        <w:rPr>
          <w:i/>
          <w:iCs/>
        </w:rPr>
      </w:pPr>
      <w:r w:rsidRPr="00E43653">
        <w:rPr>
          <w:i/>
          <w:iCs/>
        </w:rPr>
        <w:t xml:space="preserve"> </w:t>
      </w:r>
    </w:p>
    <w:p w14:paraId="7EABA16D" w14:textId="772EB1B4" w:rsidR="00094E32" w:rsidRDefault="00CD4D38" w:rsidP="00094E32">
      <w:pPr>
        <w:rPr>
          <w:i/>
          <w:iCs/>
        </w:rPr>
      </w:pPr>
      <w:r>
        <w:rPr>
          <w:i/>
          <w:iCs/>
        </w:rPr>
        <w:t>Inget parti får min röst.</w:t>
      </w:r>
    </w:p>
    <w:p w14:paraId="173589A3" w14:textId="7BEDE89C" w:rsidR="00094E32" w:rsidRDefault="00094E32" w:rsidP="00094E32">
      <w:pPr>
        <w:rPr>
          <w:i/>
          <w:iCs/>
        </w:rPr>
      </w:pPr>
    </w:p>
    <w:p w14:paraId="7101A3ED" w14:textId="66FAB3A8" w:rsidR="00094E32" w:rsidRDefault="00094E32" w:rsidP="00094E32">
      <w:pPr>
        <w:rPr>
          <w:i/>
          <w:iCs/>
        </w:rPr>
      </w:pPr>
    </w:p>
    <w:p w14:paraId="3ACB17E9" w14:textId="77777777" w:rsidR="00094E32" w:rsidRDefault="00094E32" w:rsidP="00094E32">
      <w:pPr>
        <w:rPr>
          <w:i/>
          <w:iCs/>
        </w:rPr>
      </w:pPr>
    </w:p>
    <w:p w14:paraId="37D26AAD" w14:textId="1864FE02" w:rsidR="006B42C3" w:rsidRDefault="006B42C3" w:rsidP="006B42C3">
      <w:pPr>
        <w:ind w:left="360"/>
        <w:rPr>
          <w:i/>
          <w:iCs/>
        </w:rPr>
      </w:pPr>
    </w:p>
    <w:p w14:paraId="75714992" w14:textId="162064BF" w:rsidR="006B42C3" w:rsidRDefault="006B42C3" w:rsidP="006B42C3">
      <w:pPr>
        <w:ind w:left="360"/>
        <w:rPr>
          <w:i/>
          <w:iCs/>
        </w:rPr>
      </w:pPr>
    </w:p>
    <w:p w14:paraId="73C5ACDB" w14:textId="28A58E62" w:rsidR="006B42C3" w:rsidRDefault="006B42C3" w:rsidP="006B42C3">
      <w:pPr>
        <w:ind w:left="360"/>
        <w:rPr>
          <w:i/>
          <w:iCs/>
        </w:rPr>
      </w:pPr>
    </w:p>
    <w:p w14:paraId="7253FBD9" w14:textId="045B091D" w:rsidR="0081124F" w:rsidRDefault="0081124F" w:rsidP="006B42C3">
      <w:pPr>
        <w:ind w:left="360"/>
        <w:rPr>
          <w:i/>
          <w:iCs/>
        </w:rPr>
      </w:pPr>
    </w:p>
    <w:p w14:paraId="337940AD" w14:textId="5CA2C03E" w:rsidR="0081124F" w:rsidRDefault="0081124F" w:rsidP="006B42C3">
      <w:pPr>
        <w:ind w:left="360"/>
        <w:rPr>
          <w:i/>
          <w:iCs/>
        </w:rPr>
      </w:pPr>
    </w:p>
    <w:p w14:paraId="6AB5EE1A" w14:textId="607C44A5" w:rsidR="009E1250" w:rsidRDefault="009E1250" w:rsidP="006B42C3">
      <w:pPr>
        <w:ind w:left="360"/>
        <w:rPr>
          <w:i/>
          <w:iCs/>
        </w:rPr>
      </w:pPr>
    </w:p>
    <w:p w14:paraId="499E5FA6" w14:textId="77777777" w:rsidR="006B42C3" w:rsidRPr="00E43653" w:rsidRDefault="006B42C3" w:rsidP="006B42C3">
      <w:pPr>
        <w:ind w:left="360"/>
        <w:rPr>
          <w:i/>
          <w:iCs/>
        </w:rPr>
      </w:pPr>
    </w:p>
    <w:p w14:paraId="0F225117" w14:textId="77777777" w:rsidR="006B42C3" w:rsidRPr="006B42C3" w:rsidRDefault="00E43653" w:rsidP="00E43653">
      <w:pPr>
        <w:rPr>
          <w:i/>
          <w:iCs/>
          <w:sz w:val="36"/>
          <w:szCs w:val="36"/>
        </w:rPr>
      </w:pPr>
      <w:r w:rsidRPr="006B42C3">
        <w:rPr>
          <w:i/>
          <w:iCs/>
          <w:sz w:val="36"/>
          <w:szCs w:val="36"/>
        </w:rPr>
        <w:t>Apelsinpartiet</w:t>
      </w:r>
    </w:p>
    <w:p w14:paraId="40FCC340" w14:textId="1EEAB986" w:rsidR="00E43653" w:rsidRDefault="00E43653" w:rsidP="00E43653">
      <w:pPr>
        <w:rPr>
          <w:i/>
          <w:iCs/>
        </w:rPr>
      </w:pPr>
      <w:r w:rsidRPr="00E43653">
        <w:rPr>
          <w:i/>
          <w:iCs/>
        </w:rPr>
        <w:t xml:space="preserve"> Alla skolbarn ska ta med sig egen mat för att spara skattepengar</w:t>
      </w:r>
    </w:p>
    <w:p w14:paraId="6640D6F0" w14:textId="2A288397" w:rsidR="00A03863" w:rsidRDefault="00A03863" w:rsidP="00A03863">
      <w:pPr>
        <w:ind w:left="360"/>
        <w:rPr>
          <w:i/>
          <w:iCs/>
        </w:rPr>
      </w:pPr>
      <w:r w:rsidRPr="00E43653">
        <w:rPr>
          <w:noProof/>
        </w:rPr>
        <w:drawing>
          <wp:inline distT="0" distB="0" distL="0" distR="0" wp14:anchorId="6E90457F" wp14:editId="2FC71A50">
            <wp:extent cx="219075" cy="195603"/>
            <wp:effectExtent l="0" t="0" r="0" b="0"/>
            <wp:docPr id="15" name="Bildobjekt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696" cy="20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 xml:space="preserve"> 1.Neanos</w:t>
      </w:r>
      <w:r w:rsidR="001B0C5B">
        <w:rPr>
          <w:i/>
          <w:iCs/>
        </w:rPr>
        <w:t xml:space="preserve"> Nilsson</w:t>
      </w:r>
    </w:p>
    <w:p w14:paraId="60829937" w14:textId="2EC3D3A9" w:rsidR="00A03863" w:rsidRDefault="00A03863" w:rsidP="00A03863">
      <w:pPr>
        <w:ind w:left="360"/>
        <w:rPr>
          <w:i/>
          <w:iCs/>
        </w:rPr>
      </w:pPr>
      <w:r w:rsidRPr="00E43653">
        <w:rPr>
          <w:noProof/>
        </w:rPr>
        <w:drawing>
          <wp:inline distT="0" distB="0" distL="0" distR="0" wp14:anchorId="04494E9A" wp14:editId="0B590DC4">
            <wp:extent cx="219075" cy="195603"/>
            <wp:effectExtent l="0" t="0" r="0" b="0"/>
            <wp:docPr id="16" name="Bildobjekt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696" cy="20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 xml:space="preserve">2. Maria </w:t>
      </w:r>
      <w:r w:rsidR="001B0C5B">
        <w:rPr>
          <w:i/>
          <w:iCs/>
        </w:rPr>
        <w:t>Matsson</w:t>
      </w:r>
    </w:p>
    <w:p w14:paraId="0D3CBFA1" w14:textId="08C3A1EA" w:rsidR="00A03863" w:rsidRDefault="00A03863" w:rsidP="00A03863">
      <w:pPr>
        <w:ind w:left="360"/>
        <w:rPr>
          <w:i/>
          <w:iCs/>
        </w:rPr>
      </w:pPr>
      <w:r w:rsidRPr="00E01B1A">
        <w:rPr>
          <w:noProof/>
        </w:rPr>
        <w:drawing>
          <wp:inline distT="0" distB="0" distL="0" distR="0" wp14:anchorId="6C3271B3" wp14:editId="591BF3C0">
            <wp:extent cx="219075" cy="200025"/>
            <wp:effectExtent l="0" t="0" r="9525" b="9525"/>
            <wp:docPr id="17" name="Bildobjekt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 xml:space="preserve"> 3.Haytham </w:t>
      </w:r>
      <w:r w:rsidR="001B0C5B">
        <w:rPr>
          <w:i/>
          <w:iCs/>
        </w:rPr>
        <w:t>H</w:t>
      </w:r>
      <w:r w:rsidR="00AC50EF">
        <w:rPr>
          <w:i/>
          <w:iCs/>
        </w:rPr>
        <w:t>ansson</w:t>
      </w:r>
    </w:p>
    <w:p w14:paraId="2DDC0181" w14:textId="0C99C784" w:rsidR="00A03863" w:rsidRDefault="00A03863" w:rsidP="00E43653">
      <w:pPr>
        <w:rPr>
          <w:i/>
          <w:iCs/>
        </w:rPr>
      </w:pPr>
    </w:p>
    <w:p w14:paraId="0287BE57" w14:textId="2C9DC99A" w:rsidR="00A03863" w:rsidRDefault="00A03863" w:rsidP="00E43653">
      <w:pPr>
        <w:rPr>
          <w:i/>
          <w:iCs/>
        </w:rPr>
      </w:pPr>
    </w:p>
    <w:p w14:paraId="3C4BE30D" w14:textId="46524CDA" w:rsidR="00A03863" w:rsidRDefault="00A03863" w:rsidP="00E43653">
      <w:pPr>
        <w:rPr>
          <w:i/>
          <w:iCs/>
        </w:rPr>
      </w:pPr>
    </w:p>
    <w:p w14:paraId="5E5B2CF2" w14:textId="73CA374D" w:rsidR="00A03863" w:rsidRDefault="00A03863" w:rsidP="00E43653">
      <w:pPr>
        <w:rPr>
          <w:i/>
          <w:iCs/>
        </w:rPr>
      </w:pPr>
    </w:p>
    <w:p w14:paraId="2FB87AFC" w14:textId="3BAAE7CD" w:rsidR="0081124F" w:rsidRDefault="0081124F" w:rsidP="00E43653">
      <w:pPr>
        <w:rPr>
          <w:i/>
          <w:iCs/>
        </w:rPr>
      </w:pPr>
    </w:p>
    <w:p w14:paraId="268B84E2" w14:textId="51758AAC" w:rsidR="00C208EE" w:rsidRDefault="00C208EE" w:rsidP="00E43653">
      <w:pPr>
        <w:rPr>
          <w:i/>
          <w:iCs/>
        </w:rPr>
      </w:pPr>
    </w:p>
    <w:p w14:paraId="2555C7A5" w14:textId="77777777" w:rsidR="00C208EE" w:rsidRDefault="00C208EE" w:rsidP="00E43653">
      <w:pPr>
        <w:rPr>
          <w:i/>
          <w:iCs/>
        </w:rPr>
      </w:pPr>
    </w:p>
    <w:p w14:paraId="2DDF462D" w14:textId="77777777" w:rsidR="0081124F" w:rsidRDefault="0081124F" w:rsidP="00E43653">
      <w:pPr>
        <w:rPr>
          <w:i/>
          <w:iCs/>
        </w:rPr>
      </w:pPr>
    </w:p>
    <w:p w14:paraId="32CDC78B" w14:textId="0DEA2623" w:rsidR="0081124F" w:rsidRDefault="0081124F" w:rsidP="00E43653">
      <w:pPr>
        <w:rPr>
          <w:i/>
          <w:iCs/>
        </w:rPr>
      </w:pPr>
    </w:p>
    <w:p w14:paraId="6AC5BEB1" w14:textId="3F316C0F" w:rsidR="009E1250" w:rsidRDefault="009E1250" w:rsidP="00E43653">
      <w:pPr>
        <w:rPr>
          <w:i/>
          <w:iCs/>
        </w:rPr>
      </w:pPr>
    </w:p>
    <w:p w14:paraId="660B5AAE" w14:textId="77777777" w:rsidR="009E1250" w:rsidRDefault="009E1250" w:rsidP="00E43653">
      <w:pPr>
        <w:rPr>
          <w:i/>
          <w:iCs/>
        </w:rPr>
      </w:pPr>
    </w:p>
    <w:p w14:paraId="0337E68F" w14:textId="77777777" w:rsidR="00A03863" w:rsidRPr="00E43653" w:rsidRDefault="00A03863" w:rsidP="00E43653">
      <w:pPr>
        <w:rPr>
          <w:i/>
          <w:iCs/>
        </w:rPr>
      </w:pPr>
    </w:p>
    <w:p w14:paraId="589DCB76" w14:textId="5BE9AFDB" w:rsidR="00A03863" w:rsidRPr="00A03863" w:rsidRDefault="00E43653" w:rsidP="00A03863">
      <w:pPr>
        <w:pStyle w:val="Liststycke"/>
        <w:rPr>
          <w:i/>
          <w:iCs/>
          <w:sz w:val="36"/>
          <w:szCs w:val="36"/>
        </w:rPr>
      </w:pPr>
      <w:r w:rsidRPr="00A03863">
        <w:rPr>
          <w:i/>
          <w:iCs/>
          <w:sz w:val="36"/>
          <w:szCs w:val="36"/>
        </w:rPr>
        <w:t>Päronpartiet</w:t>
      </w:r>
    </w:p>
    <w:p w14:paraId="46BC800A" w14:textId="6E8AA9B7" w:rsidR="00E43653" w:rsidRPr="00A03863" w:rsidRDefault="00E43653" w:rsidP="00A03863">
      <w:pPr>
        <w:pStyle w:val="Liststycke"/>
        <w:rPr>
          <w:i/>
          <w:iCs/>
        </w:rPr>
      </w:pPr>
      <w:r w:rsidRPr="00A03863">
        <w:rPr>
          <w:i/>
          <w:iCs/>
        </w:rPr>
        <w:t>Alla barn ska få frukost i skolan så de orkar lära sig</w:t>
      </w:r>
    </w:p>
    <w:p w14:paraId="040883B5" w14:textId="7B14A03A" w:rsidR="00A03863" w:rsidRDefault="00A03863" w:rsidP="00A03863">
      <w:pPr>
        <w:ind w:left="360"/>
        <w:rPr>
          <w:i/>
          <w:iCs/>
        </w:rPr>
      </w:pPr>
      <w:r w:rsidRPr="00E43653">
        <w:rPr>
          <w:noProof/>
        </w:rPr>
        <w:drawing>
          <wp:inline distT="0" distB="0" distL="0" distR="0" wp14:anchorId="4773DB77" wp14:editId="42B73BD2">
            <wp:extent cx="219075" cy="195603"/>
            <wp:effectExtent l="0" t="0" r="0" b="0"/>
            <wp:docPr id="18" name="Bildobjekt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696" cy="20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 xml:space="preserve"> 1. Kamal </w:t>
      </w:r>
      <w:r w:rsidR="00E15753">
        <w:rPr>
          <w:i/>
          <w:iCs/>
        </w:rPr>
        <w:t>Karlsson</w:t>
      </w:r>
    </w:p>
    <w:p w14:paraId="55B16C1A" w14:textId="62E32DE9" w:rsidR="00A03863" w:rsidRDefault="00A03863" w:rsidP="00A03863">
      <w:pPr>
        <w:ind w:left="360"/>
        <w:rPr>
          <w:i/>
          <w:iCs/>
        </w:rPr>
      </w:pPr>
      <w:r w:rsidRPr="00E43653">
        <w:rPr>
          <w:noProof/>
        </w:rPr>
        <w:drawing>
          <wp:inline distT="0" distB="0" distL="0" distR="0" wp14:anchorId="0A7ECE18" wp14:editId="3DB52A4A">
            <wp:extent cx="219075" cy="195603"/>
            <wp:effectExtent l="0" t="0" r="0" b="0"/>
            <wp:docPr id="19" name="Bildobjekt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696" cy="20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2. Aseel</w:t>
      </w:r>
      <w:r w:rsidR="00E15753">
        <w:rPr>
          <w:i/>
          <w:iCs/>
        </w:rPr>
        <w:t xml:space="preserve"> Andersson</w:t>
      </w:r>
    </w:p>
    <w:p w14:paraId="128D07E0" w14:textId="775BE61E" w:rsidR="00A03863" w:rsidRDefault="00A03863" w:rsidP="00A03863">
      <w:pPr>
        <w:ind w:left="360"/>
        <w:rPr>
          <w:i/>
          <w:iCs/>
        </w:rPr>
      </w:pPr>
      <w:r w:rsidRPr="00E01B1A">
        <w:rPr>
          <w:noProof/>
        </w:rPr>
        <w:drawing>
          <wp:inline distT="0" distB="0" distL="0" distR="0" wp14:anchorId="6A241BDE" wp14:editId="064DFC54">
            <wp:extent cx="219075" cy="200025"/>
            <wp:effectExtent l="0" t="0" r="9525" b="9525"/>
            <wp:docPr id="20" name="Bildobjekt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 xml:space="preserve"> 3.</w:t>
      </w:r>
      <w:r w:rsidR="00E15753">
        <w:rPr>
          <w:i/>
          <w:iCs/>
        </w:rPr>
        <w:t>Sally</w:t>
      </w:r>
      <w:r>
        <w:rPr>
          <w:i/>
          <w:iCs/>
        </w:rPr>
        <w:t xml:space="preserve"> Svensson</w:t>
      </w:r>
    </w:p>
    <w:p w14:paraId="7BBDE459" w14:textId="14AE7699" w:rsidR="006B42C3" w:rsidRDefault="006B42C3" w:rsidP="006B42C3"/>
    <w:sectPr w:rsidR="006B42C3" w:rsidSect="003075D0">
      <w:pgSz w:w="11906" w:h="16838" w:code="9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1.6pt;height:19.4pt;visibility:visible;mso-wrap-style:square" o:bullet="t">
        <v:imagedata r:id="rId1" o:title=""/>
      </v:shape>
    </w:pict>
  </w:numPicBullet>
  <w:abstractNum w:abstractNumId="0" w15:restartNumberingAfterBreak="0">
    <w:nsid w:val="068370E7"/>
    <w:multiLevelType w:val="hybridMultilevel"/>
    <w:tmpl w:val="51C4261E"/>
    <w:lvl w:ilvl="0" w:tplc="922409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8068B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5301A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982D8D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6E15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3A0B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196A21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4EB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5C2B13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50E23980"/>
    <w:multiLevelType w:val="hybridMultilevel"/>
    <w:tmpl w:val="6BE00E30"/>
    <w:lvl w:ilvl="0" w:tplc="9BA0C9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C5CADF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E2F32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34491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38C31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52A005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09C76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E92638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2889E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5B0102EF"/>
    <w:multiLevelType w:val="hybridMultilevel"/>
    <w:tmpl w:val="885CCD50"/>
    <w:lvl w:ilvl="0" w:tplc="232EDD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E0E4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1B4E7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99826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C268F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E08C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E036C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05ED13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9DCDC2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7BD9171A"/>
    <w:multiLevelType w:val="hybridMultilevel"/>
    <w:tmpl w:val="08F27A6C"/>
    <w:lvl w:ilvl="0" w:tplc="E71E0B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88EE61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8F2AA5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1C327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F308D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82CCEB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BD875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DAFCE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FEE19D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656640579">
    <w:abstractNumId w:val="3"/>
  </w:num>
  <w:num w:numId="2" w16cid:durableId="1825315381">
    <w:abstractNumId w:val="1"/>
  </w:num>
  <w:num w:numId="3" w16cid:durableId="61829846">
    <w:abstractNumId w:val="0"/>
  </w:num>
  <w:num w:numId="4" w16cid:durableId="9954535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9D2"/>
    <w:rsid w:val="00094E32"/>
    <w:rsid w:val="001B0C5B"/>
    <w:rsid w:val="003075D0"/>
    <w:rsid w:val="00512FA4"/>
    <w:rsid w:val="00694FE3"/>
    <w:rsid w:val="006B42C3"/>
    <w:rsid w:val="0081124F"/>
    <w:rsid w:val="008B0FF7"/>
    <w:rsid w:val="009B79D2"/>
    <w:rsid w:val="009E1250"/>
    <w:rsid w:val="00A03863"/>
    <w:rsid w:val="00AC50EF"/>
    <w:rsid w:val="00C208EE"/>
    <w:rsid w:val="00CD4D38"/>
    <w:rsid w:val="00E15753"/>
    <w:rsid w:val="00E43653"/>
    <w:rsid w:val="00EE7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56A4F5ED"/>
  <w15:chartTrackingRefBased/>
  <w15:docId w15:val="{F8476BD6-618B-481B-8E29-63F2E91EE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653"/>
    <w:pPr>
      <w:spacing w:line="256" w:lineRule="auto"/>
    </w:pPr>
    <w:rPr>
      <w:rFonts w:ascii="Georgia" w:eastAsia="Georgia" w:hAnsi="Georgia" w:cs="Georgia"/>
      <w:color w:val="000000" w:themeColor="text1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6B42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35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FBB38260B27984D9B5511D429953818" ma:contentTypeVersion="14" ma:contentTypeDescription="Skapa ett nytt dokument." ma:contentTypeScope="" ma:versionID="26c186e5e14763a7102a448237c18e29">
  <xsd:schema xmlns:xsd="http://www.w3.org/2001/XMLSchema" xmlns:xs="http://www.w3.org/2001/XMLSchema" xmlns:p="http://schemas.microsoft.com/office/2006/metadata/properties" xmlns:ns3="c7030cfc-eaac-415a-b6e7-4ff976d40e5e" xmlns:ns4="5fbc5254-1e5d-43fe-a9df-65679349ca38" targetNamespace="http://schemas.microsoft.com/office/2006/metadata/properties" ma:root="true" ma:fieldsID="8c34ea7da2cc09de31016efb3c78ff46" ns3:_="" ns4:_="">
    <xsd:import namespace="c7030cfc-eaac-415a-b6e7-4ff976d40e5e"/>
    <xsd:import namespace="5fbc5254-1e5d-43fe-a9df-65679349ca3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030cfc-eaac-415a-b6e7-4ff976d40e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bc5254-1e5d-43fe-a9df-65679349ca3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Delar tips,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6C6FB65-4B2C-45B1-822E-200DE023835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4BDBBEB-4329-4E1E-ACCE-52D70D9895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030cfc-eaac-415a-b6e7-4ff976d40e5e"/>
    <ds:schemaRef ds:uri="5fbc5254-1e5d-43fe-a9df-65679349ca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303B744-A674-44D1-93E2-34590701BD1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Carina Björklind</dc:creator>
  <cp:keywords/>
  <dc:description/>
  <cp:lastModifiedBy>Carina Björklind</cp:lastModifiedBy>
  <cp:revision>2</cp:revision>
  <cp:lastPrinted>2022-07-25T11:07:00Z</cp:lastPrinted>
  <dcterms:created xsi:type="dcterms:W3CDTF">2022-12-20T13:21:00Z</dcterms:created>
  <dcterms:modified xsi:type="dcterms:W3CDTF">2022-12-20T13:21:00Z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0x0101001FBB38260B27984D9B5511D429953818</vt:lpwstr>
  </property>
</Properties>
</file>